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7C463" w14:textId="17131B21" w:rsidR="00CC6CB0" w:rsidRDefault="00CC6CB0" w:rsidP="00CC6CB0">
      <w:r>
        <w:t>Pika- ja aitajuoksun valmennuspäivä 16.6. Jyväskylä.</w:t>
      </w:r>
    </w:p>
    <w:p w14:paraId="71F807D5" w14:textId="58778B4C" w:rsidR="00CC6CB0" w:rsidRDefault="00CC6CB0" w:rsidP="00CC6CB0">
      <w:r>
        <w:t>Päivän ohjelmassa mm:</w:t>
      </w:r>
    </w:p>
    <w:p w14:paraId="535166C5" w14:textId="77777777" w:rsidR="00CC6CB0" w:rsidRDefault="00CC6CB0" w:rsidP="00CC6CB0">
      <w:r>
        <w:t xml:space="preserve">1. jakso </w:t>
      </w:r>
    </w:p>
    <w:p w14:paraId="74E07F16" w14:textId="6E0E7E3A" w:rsidR="00CC6CB0" w:rsidRDefault="00CC6CB0" w:rsidP="00CC6CB0">
      <w:r>
        <w:t>- l</w:t>
      </w:r>
      <w:r>
        <w:t>ä</w:t>
      </w:r>
      <w:r>
        <w:t>htötekniikka telineistä /kolmipistelähtö</w:t>
      </w:r>
    </w:p>
    <w:p w14:paraId="637861EE" w14:textId="2DC896E2" w:rsidR="00CC6CB0" w:rsidRDefault="00CC6CB0" w:rsidP="00CC6CB0">
      <w:r>
        <w:t>- alkukiihdytys (30 m) tekniikka ja voimantuotto</w:t>
      </w:r>
    </w:p>
    <w:p w14:paraId="1C51D9E1" w14:textId="77777777" w:rsidR="00CC6CB0" w:rsidRDefault="00CC6CB0" w:rsidP="00CC6CB0">
      <w:r>
        <w:t>- juoksutekniikka täydessä vauhdissa</w:t>
      </w:r>
    </w:p>
    <w:p w14:paraId="0B204E3B" w14:textId="77777777" w:rsidR="00CC6CB0" w:rsidRDefault="00CC6CB0" w:rsidP="00CC6CB0">
      <w:r>
        <w:t>2. jakso</w:t>
      </w:r>
    </w:p>
    <w:p w14:paraId="7165D777" w14:textId="5CF3F734" w:rsidR="00CC6CB0" w:rsidRDefault="00CC6CB0" w:rsidP="00CC6CB0">
      <w:r>
        <w:t>- askellus juoksun loppuvaiheessa (</w:t>
      </w:r>
      <w:r>
        <w:t>100–200</w:t>
      </w:r>
      <w:r>
        <w:t xml:space="preserve"> m)</w:t>
      </w:r>
    </w:p>
    <w:p w14:paraId="6B07EC9C" w14:textId="77777777" w:rsidR="00CC6CB0" w:rsidRDefault="00CC6CB0" w:rsidP="00CC6CB0">
      <w:r>
        <w:t>- nopeus- ja vauhtikestävyys</w:t>
      </w:r>
    </w:p>
    <w:p w14:paraId="2A0D0A98" w14:textId="165F7E02" w:rsidR="00CC6CB0" w:rsidRDefault="00CC6CB0" w:rsidP="00CC6CB0">
      <w:r>
        <w:t>- pikavoimatreeni oman vartalopainon avulla</w:t>
      </w:r>
    </w:p>
    <w:p w14:paraId="515C2EAD" w14:textId="77777777" w:rsidR="00CC6CB0" w:rsidRDefault="00CC6CB0" w:rsidP="00CC6CB0"/>
    <w:p w14:paraId="4E7DD381" w14:textId="77777777" w:rsidR="009B4558" w:rsidRDefault="009B4558"/>
    <w:sectPr w:rsidR="009B45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B0"/>
    <w:rsid w:val="007C01C7"/>
    <w:rsid w:val="00803DE4"/>
    <w:rsid w:val="009B4558"/>
    <w:rsid w:val="00C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FD88"/>
  <w15:chartTrackingRefBased/>
  <w15:docId w15:val="{70A2F120-341B-4A47-ACB6-9274739A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CB0"/>
    <w:pPr>
      <w:spacing w:after="0" w:line="240" w:lineRule="auto"/>
    </w:pPr>
    <w:rPr>
      <w:rFonts w:ascii="Aptos" w:hAnsi="Aptos" w:cs="Aptos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C6CB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C6CB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C6CB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C6CB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C6CB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C6CB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C6CB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C6CB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C6CB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C6C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C6C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C6C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C6CB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C6CB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C6CB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C6CB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C6CB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C6CB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C6C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CC6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C6CB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CC6C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C6CB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CC6CB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C6CB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CC6CB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C6C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C6CB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C6C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308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2024-06-05T08:04:00Z</dcterms:created>
  <dcterms:modified xsi:type="dcterms:W3CDTF">2024-06-05T08:06:00Z</dcterms:modified>
</cp:coreProperties>
</file>