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CA0B6" w14:textId="36FDE85B" w:rsidR="00387762" w:rsidRPr="00D425D9" w:rsidRDefault="005E45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Aikuisurheilijoiden valmennusleiri</w:t>
      </w:r>
      <w:r w:rsidR="005273E7">
        <w:rPr>
          <w:rFonts w:asciiTheme="majorHAnsi" w:hAnsiTheme="majorHAnsi"/>
          <w:sz w:val="40"/>
          <w:szCs w:val="40"/>
        </w:rPr>
        <w:t xml:space="preserve"> </w:t>
      </w:r>
      <w:r>
        <w:rPr>
          <w:rFonts w:asciiTheme="majorHAnsi" w:hAnsiTheme="majorHAnsi"/>
          <w:sz w:val="40"/>
          <w:szCs w:val="40"/>
        </w:rPr>
        <w:t>2.-4.5.2025</w:t>
      </w:r>
    </w:p>
    <w:p w14:paraId="1269394A" w14:textId="27B71467" w:rsidR="00D425D9" w:rsidRDefault="00573AF2" w:rsidP="00573AF2">
      <w:pPr>
        <w:pStyle w:val="Eivli"/>
      </w:pPr>
      <w:r w:rsidRPr="008A1076">
        <w:rPr>
          <w:b/>
          <w:bCs/>
        </w:rPr>
        <w:t>Leirin Johtaja</w:t>
      </w:r>
      <w:r w:rsidR="005E45CF">
        <w:tab/>
      </w:r>
      <w:r w:rsidR="005E45CF">
        <w:tab/>
      </w:r>
      <w:r w:rsidR="005E45CF">
        <w:tab/>
      </w:r>
      <w:r w:rsidR="005E45CF" w:rsidRPr="008A1076">
        <w:rPr>
          <w:b/>
          <w:bCs/>
        </w:rPr>
        <w:t>Lajit</w:t>
      </w:r>
    </w:p>
    <w:p w14:paraId="0DCB5A94" w14:textId="051AA9B0" w:rsidR="00573AF2" w:rsidRPr="005E45CF" w:rsidRDefault="00C22E43" w:rsidP="00573AF2">
      <w:pPr>
        <w:pStyle w:val="Eivli"/>
      </w:pPr>
      <w:r>
        <w:t>Christer Sundqvist</w:t>
      </w:r>
      <w:r w:rsidR="005E45CF" w:rsidRPr="005E45CF">
        <w:tab/>
      </w:r>
      <w:r w:rsidR="005E45CF" w:rsidRPr="005E45CF">
        <w:tab/>
      </w:r>
      <w:r w:rsidR="005E45CF" w:rsidRPr="005E45CF">
        <w:tab/>
        <w:t>Pika- ja a</w:t>
      </w:r>
      <w:r w:rsidR="005E45CF">
        <w:t>itajuoksut</w:t>
      </w:r>
      <w:r w:rsidR="00A7228D">
        <w:t>, Alpo Pirttinen</w:t>
      </w:r>
    </w:p>
    <w:p w14:paraId="5F1527DA" w14:textId="3E35CE74" w:rsidR="00573AF2" w:rsidRPr="005E45CF" w:rsidRDefault="00A7228D" w:rsidP="00573AF2">
      <w:pPr>
        <w:pStyle w:val="Eivli"/>
      </w:pPr>
      <w:r>
        <w:t>040-752 9274 (vain leirin aikana)</w:t>
      </w:r>
      <w:r w:rsidR="005E45CF" w:rsidRPr="005E45CF">
        <w:tab/>
      </w:r>
      <w:r w:rsidR="005E45CF" w:rsidRPr="005E45CF">
        <w:tab/>
        <w:t>Pituus ja kolmiloikka</w:t>
      </w:r>
      <w:r>
        <w:t>, Olli Leino</w:t>
      </w:r>
    </w:p>
    <w:p w14:paraId="573F904A" w14:textId="2AE2841F" w:rsidR="00C22E43" w:rsidRDefault="00A7228D" w:rsidP="00573AF2">
      <w:pPr>
        <w:pStyle w:val="Eivli"/>
      </w:pPr>
      <w:r>
        <w:t>Muulloin SAUL-toimisto 050-364 5546</w:t>
      </w:r>
      <w:r w:rsidR="005E45CF" w:rsidRPr="005E45CF">
        <w:tab/>
      </w:r>
      <w:r w:rsidR="005E45CF" w:rsidRPr="005E45CF">
        <w:tab/>
        <w:t>K</w:t>
      </w:r>
      <w:r w:rsidR="005E45CF">
        <w:t>ilpakävely</w:t>
      </w:r>
      <w:r>
        <w:t>, Christer Sundqvist</w:t>
      </w:r>
    </w:p>
    <w:p w14:paraId="40C71E16" w14:textId="7F193FDE" w:rsidR="0020135F" w:rsidRDefault="00A7228D" w:rsidP="00A7228D">
      <w:pPr>
        <w:pStyle w:val="Eivli"/>
      </w:pPr>
      <w:hyperlink r:id="rId10" w:history="1">
        <w:r w:rsidRPr="00006FDB">
          <w:rPr>
            <w:rStyle w:val="Hyperlinkki"/>
          </w:rPr>
          <w:t>toimisto@saul.fi</w:t>
        </w:r>
      </w:hyperlink>
      <w:r w:rsidR="0020135F">
        <w:tab/>
      </w:r>
      <w:r w:rsidR="0020135F">
        <w:tab/>
      </w:r>
      <w:r w:rsidR="0020135F">
        <w:tab/>
      </w:r>
      <w:r w:rsidR="0020135F">
        <w:t>Kestävyysjuoksu, Katri Niemistö</w:t>
      </w:r>
    </w:p>
    <w:p w14:paraId="4AEF733A" w14:textId="77777777" w:rsidR="0020135F" w:rsidRDefault="0020135F" w:rsidP="00A7228D">
      <w:pPr>
        <w:pStyle w:val="Eivli"/>
      </w:pPr>
    </w:p>
    <w:p w14:paraId="463EE0FA" w14:textId="77777777" w:rsidR="0020135F" w:rsidRDefault="0020135F" w:rsidP="00A7228D">
      <w:pPr>
        <w:pStyle w:val="Eivli"/>
      </w:pPr>
      <w:r>
        <w:t xml:space="preserve">Majoitukseen ja maksuihin liittyvät yhteydenotot </w:t>
      </w:r>
    </w:p>
    <w:p w14:paraId="2910ADB6" w14:textId="06B41965" w:rsidR="00573AF2" w:rsidRDefault="0020135F" w:rsidP="00A7228D">
      <w:pPr>
        <w:pStyle w:val="Eivli"/>
      </w:pPr>
      <w:r>
        <w:t>suoraan Pajulahteen.</w:t>
      </w:r>
      <w:r w:rsidR="00A7228D">
        <w:tab/>
      </w:r>
      <w:r w:rsidR="00A7228D">
        <w:tab/>
      </w:r>
      <w:r w:rsidR="00A7228D">
        <w:tab/>
      </w:r>
    </w:p>
    <w:p w14:paraId="13CF914C" w14:textId="77777777" w:rsidR="00573AF2" w:rsidRPr="005E45CF" w:rsidRDefault="00573AF2" w:rsidP="00573AF2">
      <w:pPr>
        <w:pStyle w:val="Eivli"/>
      </w:pPr>
    </w:p>
    <w:p w14:paraId="012F1272" w14:textId="77777777" w:rsidR="00573AF2" w:rsidRPr="005E45CF" w:rsidRDefault="00573AF2" w:rsidP="00573AF2">
      <w:pPr>
        <w:pStyle w:val="Eivli"/>
      </w:pPr>
    </w:p>
    <w:p w14:paraId="1D22FD75" w14:textId="77777777" w:rsidR="007E5C4C" w:rsidRPr="005E45CF" w:rsidRDefault="007E5C4C" w:rsidP="00573AF2">
      <w:pPr>
        <w:pStyle w:val="Eivli"/>
        <w:sectPr w:rsidR="007E5C4C" w:rsidRPr="005E45CF" w:rsidSect="00D425D9">
          <w:headerReference w:type="default" r:id="rId11"/>
          <w:footerReference w:type="default" r:id="rId12"/>
          <w:pgSz w:w="11906" w:h="16838"/>
          <w:pgMar w:top="2098" w:right="1134" w:bottom="1418" w:left="1134" w:header="567" w:footer="567" w:gutter="0"/>
          <w:cols w:space="708"/>
          <w:docGrid w:linePitch="360"/>
        </w:sectPr>
      </w:pPr>
    </w:p>
    <w:p w14:paraId="7AD35ED0" w14:textId="1D93EA95" w:rsidR="00573AF2" w:rsidRPr="007E5C4C" w:rsidRDefault="007E5C4C" w:rsidP="00573AF2">
      <w:pPr>
        <w:pStyle w:val="Eivli"/>
        <w:rPr>
          <w:b/>
          <w:bCs/>
        </w:rPr>
      </w:pPr>
      <w:r w:rsidRPr="007E5C4C">
        <w:rPr>
          <w:b/>
          <w:bCs/>
        </w:rPr>
        <w:t xml:space="preserve">PE </w:t>
      </w:r>
      <w:r w:rsidR="008A1076">
        <w:rPr>
          <w:b/>
          <w:bCs/>
        </w:rPr>
        <w:t>2</w:t>
      </w:r>
      <w:r w:rsidRPr="007E5C4C">
        <w:rPr>
          <w:b/>
          <w:bCs/>
        </w:rPr>
        <w:t>.</w:t>
      </w:r>
      <w:r w:rsidR="008A1076">
        <w:rPr>
          <w:b/>
          <w:bCs/>
        </w:rPr>
        <w:t>5</w:t>
      </w:r>
      <w:r w:rsidRPr="007E5C4C">
        <w:rPr>
          <w:b/>
          <w:bCs/>
        </w:rPr>
        <w:t xml:space="preserve">.2025 </w:t>
      </w:r>
    </w:p>
    <w:p w14:paraId="6107AAC1" w14:textId="020A2847" w:rsidR="007E5C4C" w:rsidRDefault="004055B0" w:rsidP="00573AF2">
      <w:pPr>
        <w:pStyle w:val="Eivli"/>
        <w:rPr>
          <w:b/>
          <w:bCs/>
        </w:rPr>
      </w:pPr>
      <w:r w:rsidRPr="00416A48">
        <w:rPr>
          <w:b/>
          <w:bCs/>
        </w:rPr>
        <w:t xml:space="preserve">Perjantaina saapuvat </w:t>
      </w:r>
    </w:p>
    <w:p w14:paraId="481755C5" w14:textId="77777777" w:rsidR="00DC2D70" w:rsidRPr="00416A48" w:rsidRDefault="00DC2D70" w:rsidP="00573AF2">
      <w:pPr>
        <w:pStyle w:val="Eivli"/>
        <w:rPr>
          <w:b/>
          <w:bCs/>
        </w:rPr>
      </w:pPr>
    </w:p>
    <w:p w14:paraId="5C8F5160" w14:textId="20EFD992" w:rsidR="007E5C4C" w:rsidRDefault="007E5C4C" w:rsidP="00573AF2">
      <w:pPr>
        <w:pStyle w:val="Eivli"/>
      </w:pPr>
      <w:r>
        <w:t>14:30 – 16:30</w:t>
      </w:r>
      <w:r>
        <w:tab/>
        <w:t>Saapuminen ja majoittuminen</w:t>
      </w:r>
    </w:p>
    <w:p w14:paraId="1C5459B5" w14:textId="45AE6593" w:rsidR="003305A8" w:rsidRDefault="003305A8" w:rsidP="00573AF2">
      <w:pPr>
        <w:pStyle w:val="Eivli"/>
      </w:pPr>
      <w:r>
        <w:t>1</w:t>
      </w:r>
      <w:r w:rsidR="00CC139B">
        <w:t>6</w:t>
      </w:r>
      <w:r>
        <w:t>:</w:t>
      </w:r>
      <w:r w:rsidR="00CC139B">
        <w:t>30</w:t>
      </w:r>
      <w:r>
        <w:t xml:space="preserve"> – </w:t>
      </w:r>
      <w:r w:rsidR="00CC139B">
        <w:t>17</w:t>
      </w:r>
      <w:r>
        <w:t>:</w:t>
      </w:r>
      <w:r w:rsidR="00CC139B">
        <w:t>3</w:t>
      </w:r>
      <w:r>
        <w:t>0</w:t>
      </w:r>
      <w:r>
        <w:tab/>
        <w:t>Päivällinen</w:t>
      </w:r>
    </w:p>
    <w:p w14:paraId="3B8ABDDC" w14:textId="04892D1A" w:rsidR="0036122E" w:rsidRPr="00DC2D70" w:rsidRDefault="00CC139B" w:rsidP="00573AF2">
      <w:pPr>
        <w:pStyle w:val="Eivli"/>
      </w:pPr>
      <w:r w:rsidRPr="00A7228D">
        <w:rPr>
          <w:highlight w:val="yellow"/>
        </w:rPr>
        <w:t>18</w:t>
      </w:r>
      <w:r w:rsidR="003305A8" w:rsidRPr="00A7228D">
        <w:rPr>
          <w:highlight w:val="yellow"/>
        </w:rPr>
        <w:t>:</w:t>
      </w:r>
      <w:r w:rsidRPr="00A7228D">
        <w:rPr>
          <w:highlight w:val="yellow"/>
        </w:rPr>
        <w:t>3</w:t>
      </w:r>
      <w:r w:rsidR="003305A8" w:rsidRPr="00A7228D">
        <w:rPr>
          <w:highlight w:val="yellow"/>
        </w:rPr>
        <w:t>0 – 20</w:t>
      </w:r>
      <w:r w:rsidR="007B1A08">
        <w:rPr>
          <w:highlight w:val="yellow"/>
        </w:rPr>
        <w:t>:</w:t>
      </w:r>
      <w:r w:rsidRPr="00A7228D">
        <w:rPr>
          <w:highlight w:val="yellow"/>
        </w:rPr>
        <w:t>30</w:t>
      </w:r>
      <w:r w:rsidR="003305A8" w:rsidRPr="00A7228D">
        <w:rPr>
          <w:highlight w:val="yellow"/>
        </w:rPr>
        <w:tab/>
      </w:r>
      <w:r w:rsidR="00A7228D" w:rsidRPr="00A7228D">
        <w:rPr>
          <w:highlight w:val="yellow"/>
        </w:rPr>
        <w:t>Testit</w:t>
      </w:r>
      <w:r w:rsidR="004055B0" w:rsidRPr="00A7228D">
        <w:rPr>
          <w:highlight w:val="yellow"/>
        </w:rPr>
        <w:t xml:space="preserve"> – Pajulahtihalli</w:t>
      </w:r>
    </w:p>
    <w:p w14:paraId="4DC43239" w14:textId="40E705B0" w:rsidR="00D42B66" w:rsidRDefault="00D42B66" w:rsidP="00573AF2">
      <w:pPr>
        <w:pStyle w:val="Eivli"/>
      </w:pPr>
      <w:r>
        <w:t>21:00 – 21:30</w:t>
      </w:r>
      <w:r>
        <w:tab/>
        <w:t>Iltapala</w:t>
      </w:r>
    </w:p>
    <w:p w14:paraId="4CFAFDCE" w14:textId="77777777" w:rsidR="00D42B66" w:rsidRDefault="00D42B66" w:rsidP="00573AF2">
      <w:pPr>
        <w:pStyle w:val="Eivli"/>
      </w:pPr>
    </w:p>
    <w:p w14:paraId="3F9188C6" w14:textId="77777777" w:rsidR="002142AD" w:rsidRDefault="002142AD" w:rsidP="00573AF2">
      <w:pPr>
        <w:pStyle w:val="Eivli"/>
        <w:rPr>
          <w:b/>
          <w:bCs/>
        </w:rPr>
      </w:pPr>
    </w:p>
    <w:p w14:paraId="0B5BFBF6" w14:textId="2CB831E3" w:rsidR="00633739" w:rsidRDefault="00633739" w:rsidP="00573AF2">
      <w:pPr>
        <w:pStyle w:val="Eivli"/>
        <w:rPr>
          <w:b/>
          <w:bCs/>
        </w:rPr>
      </w:pPr>
      <w:r w:rsidRPr="00D34FD4">
        <w:rPr>
          <w:b/>
          <w:bCs/>
        </w:rPr>
        <w:t>LA</w:t>
      </w:r>
      <w:r w:rsidR="00D34FD4" w:rsidRPr="00D34FD4">
        <w:rPr>
          <w:b/>
          <w:bCs/>
        </w:rPr>
        <w:t xml:space="preserve"> </w:t>
      </w:r>
      <w:r w:rsidR="004055B0">
        <w:rPr>
          <w:b/>
          <w:bCs/>
        </w:rPr>
        <w:t>3</w:t>
      </w:r>
      <w:r w:rsidR="00D34FD4" w:rsidRPr="00D34FD4">
        <w:rPr>
          <w:b/>
          <w:bCs/>
        </w:rPr>
        <w:t>.</w:t>
      </w:r>
      <w:r w:rsidR="004055B0">
        <w:rPr>
          <w:b/>
          <w:bCs/>
        </w:rPr>
        <w:t>5</w:t>
      </w:r>
      <w:r w:rsidR="00D34FD4" w:rsidRPr="00D34FD4">
        <w:rPr>
          <w:b/>
          <w:bCs/>
        </w:rPr>
        <w:t xml:space="preserve">.2025 </w:t>
      </w:r>
    </w:p>
    <w:p w14:paraId="4157929F" w14:textId="77777777" w:rsidR="00D34FD4" w:rsidRDefault="00D34FD4" w:rsidP="00573AF2">
      <w:pPr>
        <w:pStyle w:val="Eivli"/>
        <w:rPr>
          <w:b/>
          <w:bCs/>
        </w:rPr>
      </w:pPr>
    </w:p>
    <w:p w14:paraId="4CBE9476" w14:textId="5442E762" w:rsidR="00D34FD4" w:rsidRDefault="00D34FD4" w:rsidP="00573AF2">
      <w:pPr>
        <w:pStyle w:val="Eivli"/>
      </w:pPr>
      <w:r>
        <w:t>07:15</w:t>
      </w:r>
      <w:r>
        <w:tab/>
        <w:t>Aamupala</w:t>
      </w:r>
    </w:p>
    <w:p w14:paraId="70646646" w14:textId="28C00801" w:rsidR="00D34FD4" w:rsidRDefault="00D34FD4" w:rsidP="00573AF2">
      <w:pPr>
        <w:pStyle w:val="Eivli"/>
      </w:pPr>
      <w:r w:rsidRPr="00A7228D">
        <w:rPr>
          <w:highlight w:val="yellow"/>
        </w:rPr>
        <w:t>0</w:t>
      </w:r>
      <w:r w:rsidR="00C926F5" w:rsidRPr="00A7228D">
        <w:rPr>
          <w:highlight w:val="yellow"/>
        </w:rPr>
        <w:t>9</w:t>
      </w:r>
      <w:r w:rsidRPr="00A7228D">
        <w:rPr>
          <w:highlight w:val="yellow"/>
        </w:rPr>
        <w:t>.</w:t>
      </w:r>
      <w:r w:rsidR="00C926F5" w:rsidRPr="00A7228D">
        <w:rPr>
          <w:highlight w:val="yellow"/>
        </w:rPr>
        <w:t>00</w:t>
      </w:r>
      <w:r w:rsidRPr="00A7228D">
        <w:rPr>
          <w:highlight w:val="yellow"/>
        </w:rPr>
        <w:t xml:space="preserve"> – 10:</w:t>
      </w:r>
      <w:r w:rsidR="00C926F5" w:rsidRPr="00A7228D">
        <w:rPr>
          <w:highlight w:val="yellow"/>
        </w:rPr>
        <w:t>45</w:t>
      </w:r>
      <w:r w:rsidRPr="00A7228D">
        <w:rPr>
          <w:highlight w:val="yellow"/>
        </w:rPr>
        <w:tab/>
      </w:r>
      <w:r w:rsidR="00A7228D" w:rsidRPr="00A7228D">
        <w:rPr>
          <w:highlight w:val="yellow"/>
        </w:rPr>
        <w:t>Harjoitus</w:t>
      </w:r>
      <w:r w:rsidRPr="00A7228D">
        <w:rPr>
          <w:highlight w:val="yellow"/>
        </w:rPr>
        <w:t xml:space="preserve"> </w:t>
      </w:r>
      <w:r w:rsidR="005577B0">
        <w:rPr>
          <w:highlight w:val="yellow"/>
        </w:rPr>
        <w:t>–</w:t>
      </w:r>
      <w:r w:rsidRPr="00A7228D">
        <w:rPr>
          <w:highlight w:val="yellow"/>
        </w:rPr>
        <w:t xml:space="preserve"> Pajulahtihalli</w:t>
      </w:r>
    </w:p>
    <w:p w14:paraId="45C595F5" w14:textId="385FAC96" w:rsidR="005577B0" w:rsidRDefault="005577B0" w:rsidP="00573AF2">
      <w:pPr>
        <w:pStyle w:val="Eivli"/>
      </w:pPr>
      <w:r w:rsidRPr="003217B8">
        <w:t>Yhteinen nopeus ja liikkuvuusharjoitus</w:t>
      </w:r>
      <w:r w:rsidR="006F32B8" w:rsidRPr="003217B8">
        <w:t xml:space="preserve"> (</w:t>
      </w:r>
      <w:r w:rsidRPr="003217B8">
        <w:t>Alpo</w:t>
      </w:r>
      <w:r w:rsidR="006F32B8" w:rsidRPr="003217B8">
        <w:t>)</w:t>
      </w:r>
    </w:p>
    <w:p w14:paraId="609B61E3" w14:textId="77777777" w:rsidR="00416A48" w:rsidRDefault="00416A48" w:rsidP="00573AF2">
      <w:pPr>
        <w:pStyle w:val="Eivli"/>
      </w:pPr>
    </w:p>
    <w:p w14:paraId="48C86685" w14:textId="2C025568" w:rsidR="00C926F5" w:rsidRPr="00416A48" w:rsidRDefault="00416A48" w:rsidP="00573AF2">
      <w:pPr>
        <w:pStyle w:val="Eivli"/>
        <w:rPr>
          <w:b/>
          <w:bCs/>
        </w:rPr>
      </w:pPr>
      <w:r w:rsidRPr="00416A48">
        <w:rPr>
          <w:b/>
          <w:bCs/>
        </w:rPr>
        <w:t>Lauantaina saapuvat</w:t>
      </w:r>
    </w:p>
    <w:p w14:paraId="38CA469B" w14:textId="4D2574F8" w:rsidR="00D34FD4" w:rsidRDefault="00416A48" w:rsidP="00573AF2">
      <w:pPr>
        <w:pStyle w:val="Eivli"/>
      </w:pPr>
      <w:r>
        <w:t>11:00 – 12:00</w:t>
      </w:r>
      <w:r>
        <w:tab/>
        <w:t>Lounas</w:t>
      </w:r>
    </w:p>
    <w:p w14:paraId="53A3E21E" w14:textId="36FA8FC7" w:rsidR="00573AF2" w:rsidRDefault="00484A11" w:rsidP="00336E34">
      <w:pPr>
        <w:pStyle w:val="Eivli"/>
      </w:pPr>
      <w:r w:rsidRPr="00A7228D">
        <w:rPr>
          <w:highlight w:val="green"/>
        </w:rPr>
        <w:t>12:00 – 13:00</w:t>
      </w:r>
      <w:r w:rsidRPr="00A7228D">
        <w:rPr>
          <w:highlight w:val="green"/>
        </w:rPr>
        <w:tab/>
        <w:t>Leirin avaus ja luento</w:t>
      </w:r>
      <w:r w:rsidR="00A7228D" w:rsidRPr="00A7228D">
        <w:rPr>
          <w:highlight w:val="green"/>
        </w:rPr>
        <w:t xml:space="preserve"> ravitsemuksesta (Christer)</w:t>
      </w:r>
      <w:r w:rsidRPr="00A7228D">
        <w:rPr>
          <w:highlight w:val="green"/>
        </w:rPr>
        <w:t xml:space="preserve"> / auditorio</w:t>
      </w:r>
    </w:p>
    <w:p w14:paraId="70448F89" w14:textId="5A9F90B7" w:rsidR="00336E34" w:rsidRDefault="00484A11" w:rsidP="00336E34">
      <w:pPr>
        <w:pStyle w:val="Eivli"/>
      </w:pPr>
      <w:r w:rsidRPr="00A7228D">
        <w:rPr>
          <w:highlight w:val="yellow"/>
        </w:rPr>
        <w:t>13:30 – 15:30</w:t>
      </w:r>
      <w:r w:rsidRPr="00A7228D">
        <w:rPr>
          <w:highlight w:val="yellow"/>
        </w:rPr>
        <w:tab/>
        <w:t xml:space="preserve">Harjoitus </w:t>
      </w:r>
      <w:r w:rsidR="003217B8">
        <w:rPr>
          <w:highlight w:val="yellow"/>
        </w:rPr>
        <w:t>–</w:t>
      </w:r>
      <w:r w:rsidRPr="00A7228D">
        <w:rPr>
          <w:highlight w:val="yellow"/>
        </w:rPr>
        <w:t xml:space="preserve"> Pajulahtihalli</w:t>
      </w:r>
    </w:p>
    <w:p w14:paraId="78B7C6AC" w14:textId="3868A457" w:rsidR="00500C01" w:rsidRDefault="003217B8" w:rsidP="00336E34">
      <w:pPr>
        <w:pStyle w:val="Eivli"/>
      </w:pPr>
      <w:r>
        <w:t>Kestävyysjuoksijat: Vauhtikestävyys tai maksimikestävyys.</w:t>
      </w:r>
    </w:p>
    <w:p w14:paraId="4AE2F066" w14:textId="53CF999D" w:rsidR="001602A8" w:rsidRDefault="001602A8" w:rsidP="001602A8">
      <w:pPr>
        <w:pStyle w:val="Eivli"/>
        <w:ind w:left="1304" w:hanging="1304"/>
      </w:pPr>
      <w:r>
        <w:t>15:30 – 16:30</w:t>
      </w:r>
      <w:r>
        <w:tab/>
        <w:t xml:space="preserve">Majoittuminen </w:t>
      </w:r>
      <w:r w:rsidR="00D02F7A">
        <w:t>-</w:t>
      </w:r>
      <w:r>
        <w:t xml:space="preserve"> lauantaina saapuvat</w:t>
      </w:r>
    </w:p>
    <w:p w14:paraId="3150A3AE" w14:textId="02D9ABC1" w:rsidR="00336E34" w:rsidRDefault="00336E34" w:rsidP="00336E34">
      <w:pPr>
        <w:pStyle w:val="Eivli"/>
      </w:pPr>
      <w:r>
        <w:t>16:30 – 17:30 Päivällinen</w:t>
      </w:r>
    </w:p>
    <w:p w14:paraId="2A30CD7B" w14:textId="75DF4F2E" w:rsidR="00336E34" w:rsidRDefault="00AA387C" w:rsidP="00336E34">
      <w:pPr>
        <w:pStyle w:val="Eivli"/>
      </w:pPr>
      <w:r w:rsidRPr="00A7228D">
        <w:rPr>
          <w:highlight w:val="green"/>
        </w:rPr>
        <w:t>17:30 – 18:30</w:t>
      </w:r>
      <w:r w:rsidRPr="00A7228D">
        <w:rPr>
          <w:highlight w:val="green"/>
        </w:rPr>
        <w:tab/>
        <w:t>Luento</w:t>
      </w:r>
      <w:r w:rsidR="00A7228D" w:rsidRPr="00A7228D">
        <w:rPr>
          <w:highlight w:val="green"/>
        </w:rPr>
        <w:t xml:space="preserve"> harjoittelun jaksottamisesta (Katri)</w:t>
      </w:r>
      <w:r w:rsidRPr="00A7228D">
        <w:rPr>
          <w:highlight w:val="green"/>
        </w:rPr>
        <w:t xml:space="preserve"> / Auditorio</w:t>
      </w:r>
    </w:p>
    <w:p w14:paraId="6775E890" w14:textId="77777777" w:rsidR="00500C01" w:rsidRDefault="00500C01" w:rsidP="00336E34">
      <w:pPr>
        <w:pStyle w:val="Eivli"/>
      </w:pPr>
    </w:p>
    <w:p w14:paraId="05D5144F" w14:textId="41E93822" w:rsidR="00D425D9" w:rsidRDefault="00AA387C" w:rsidP="00E87915">
      <w:pPr>
        <w:pStyle w:val="Eivli"/>
      </w:pPr>
      <w:r w:rsidRPr="00A7228D">
        <w:rPr>
          <w:highlight w:val="yellow"/>
        </w:rPr>
        <w:t>18:30 – 20:30</w:t>
      </w:r>
      <w:r w:rsidRPr="00A7228D">
        <w:rPr>
          <w:highlight w:val="yellow"/>
        </w:rPr>
        <w:tab/>
        <w:t>Harjoitus / Pajulahtihalli</w:t>
      </w:r>
    </w:p>
    <w:p w14:paraId="71AA483C" w14:textId="782BF150" w:rsidR="003217B8" w:rsidRDefault="003217B8" w:rsidP="00E87915">
      <w:pPr>
        <w:pStyle w:val="Eivli"/>
      </w:pPr>
      <w:r>
        <w:t>Kestävyysjuoksijat: Peruskestävyyslenkki ja huolto tai nopeustreeni pikajuoksijoiden kanssa.</w:t>
      </w:r>
    </w:p>
    <w:p w14:paraId="740550B3" w14:textId="77777777" w:rsidR="003217B8" w:rsidRDefault="003217B8" w:rsidP="003217B8">
      <w:pPr>
        <w:pStyle w:val="Eivli"/>
      </w:pPr>
      <w:r>
        <w:t>Kävelijät: Kilpakävelyn tekniikkaa</w:t>
      </w:r>
    </w:p>
    <w:p w14:paraId="43E99BA8" w14:textId="77777777" w:rsidR="003217B8" w:rsidRDefault="003217B8" w:rsidP="00E87915">
      <w:pPr>
        <w:pStyle w:val="Eivli"/>
      </w:pPr>
    </w:p>
    <w:p w14:paraId="50F16BDC" w14:textId="742CD30E" w:rsidR="00AA387C" w:rsidRDefault="00AA387C" w:rsidP="00E87915">
      <w:pPr>
        <w:pStyle w:val="Eivli"/>
      </w:pPr>
      <w:r>
        <w:t>21:00</w:t>
      </w:r>
      <w:r>
        <w:tab/>
        <w:t>Iltapala</w:t>
      </w:r>
    </w:p>
    <w:p w14:paraId="666E4938" w14:textId="77777777" w:rsidR="00AA387C" w:rsidRDefault="00AA387C" w:rsidP="00E87915">
      <w:pPr>
        <w:pStyle w:val="Eivli"/>
      </w:pPr>
    </w:p>
    <w:p w14:paraId="615072E3" w14:textId="77777777" w:rsidR="00E87915" w:rsidRDefault="00E87915" w:rsidP="00E87915">
      <w:pPr>
        <w:pStyle w:val="Eivli"/>
      </w:pPr>
    </w:p>
    <w:p w14:paraId="4EF2D5A1" w14:textId="71B0F062" w:rsidR="00E87915" w:rsidRDefault="00E87915" w:rsidP="00E87915">
      <w:pPr>
        <w:pStyle w:val="Eivli"/>
      </w:pPr>
      <w:r>
        <w:t xml:space="preserve">Majoittuville maksuton rantasauna </w:t>
      </w:r>
      <w:r w:rsidR="003217B8">
        <w:t xml:space="preserve">la </w:t>
      </w:r>
      <w:r>
        <w:t>klo 18:00 – 22:00</w:t>
      </w:r>
    </w:p>
    <w:p w14:paraId="1D59B3E6" w14:textId="77777777" w:rsidR="00E87915" w:rsidRDefault="00E87915" w:rsidP="00E87915">
      <w:pPr>
        <w:pStyle w:val="Eivli"/>
      </w:pPr>
    </w:p>
    <w:p w14:paraId="4458EDB4" w14:textId="315EA157" w:rsidR="00E46B31" w:rsidRDefault="00DE562E" w:rsidP="00AA387C">
      <w:pPr>
        <w:pStyle w:val="Eivli"/>
        <w:rPr>
          <w:b/>
          <w:bCs/>
        </w:rPr>
      </w:pPr>
      <w:r>
        <w:rPr>
          <w:b/>
          <w:bCs/>
        </w:rPr>
        <w:t>SU</w:t>
      </w:r>
      <w:r w:rsidRPr="007E5C4C">
        <w:rPr>
          <w:b/>
          <w:bCs/>
        </w:rPr>
        <w:t xml:space="preserve"> </w:t>
      </w:r>
      <w:r>
        <w:rPr>
          <w:b/>
          <w:bCs/>
        </w:rPr>
        <w:t>4</w:t>
      </w:r>
      <w:r w:rsidRPr="007E5C4C">
        <w:rPr>
          <w:b/>
          <w:bCs/>
        </w:rPr>
        <w:t>.</w:t>
      </w:r>
      <w:r>
        <w:rPr>
          <w:b/>
          <w:bCs/>
        </w:rPr>
        <w:t>5</w:t>
      </w:r>
      <w:r w:rsidRPr="007E5C4C">
        <w:rPr>
          <w:b/>
          <w:bCs/>
        </w:rPr>
        <w:t xml:space="preserve">.2025 </w:t>
      </w:r>
    </w:p>
    <w:p w14:paraId="11AA5AF0" w14:textId="77777777" w:rsidR="00E46B31" w:rsidRDefault="00E46B31" w:rsidP="00AA387C">
      <w:pPr>
        <w:pStyle w:val="Eivli"/>
        <w:rPr>
          <w:b/>
          <w:bCs/>
        </w:rPr>
      </w:pPr>
    </w:p>
    <w:p w14:paraId="7FF7A3C5" w14:textId="64117FFD" w:rsidR="00E46B31" w:rsidRDefault="00E46B31" w:rsidP="00AA387C">
      <w:pPr>
        <w:pStyle w:val="Eivli"/>
      </w:pPr>
      <w:r>
        <w:t>07.15-</w:t>
      </w:r>
      <w:r>
        <w:tab/>
        <w:t>Aamupala</w:t>
      </w:r>
    </w:p>
    <w:p w14:paraId="378CB0E9" w14:textId="20126871" w:rsidR="003217B8" w:rsidRPr="004D4CCF" w:rsidRDefault="00553601" w:rsidP="00AA387C">
      <w:pPr>
        <w:pStyle w:val="Eivli"/>
        <w:rPr>
          <w:highlight w:val="yellow"/>
        </w:rPr>
      </w:pPr>
      <w:r w:rsidRPr="00A7228D">
        <w:rPr>
          <w:highlight w:val="yellow"/>
        </w:rPr>
        <w:t>08.30 – 10:30</w:t>
      </w:r>
      <w:r w:rsidRPr="00A7228D">
        <w:rPr>
          <w:highlight w:val="yellow"/>
        </w:rPr>
        <w:tab/>
        <w:t>Harjoitus</w:t>
      </w:r>
      <w:r w:rsidR="000056BC">
        <w:rPr>
          <w:highlight w:val="yellow"/>
        </w:rPr>
        <w:t xml:space="preserve"> </w:t>
      </w:r>
      <w:r w:rsidR="003217B8">
        <w:rPr>
          <w:highlight w:val="yellow"/>
        </w:rPr>
        <w:t>–</w:t>
      </w:r>
      <w:r w:rsidR="000056BC">
        <w:rPr>
          <w:highlight w:val="yellow"/>
        </w:rPr>
        <w:t xml:space="preserve"> </w:t>
      </w:r>
      <w:r w:rsidRPr="00A7228D">
        <w:rPr>
          <w:highlight w:val="yellow"/>
        </w:rPr>
        <w:t>Pajulahtihalli</w:t>
      </w:r>
    </w:p>
    <w:p w14:paraId="11D11196" w14:textId="2DAA801D" w:rsidR="003217B8" w:rsidRDefault="003217B8" w:rsidP="003217B8">
      <w:pPr>
        <w:pStyle w:val="Eivli"/>
      </w:pPr>
      <w:r>
        <w:t xml:space="preserve">Kestävyysjuoksijat: </w:t>
      </w:r>
      <w:r w:rsidR="000056BC" w:rsidRPr="003217B8">
        <w:t>Juoksijan voimaharjoitus -</w:t>
      </w:r>
      <w:r w:rsidR="00553601" w:rsidRPr="003217B8">
        <w:t>Nikula Crossfit</w:t>
      </w:r>
      <w:r w:rsidR="006F32B8" w:rsidRPr="003217B8">
        <w:t>-</w:t>
      </w:r>
      <w:r w:rsidRPr="003217B8">
        <w:t>S</w:t>
      </w:r>
      <w:r w:rsidR="00553601" w:rsidRPr="003217B8">
        <w:t>ali</w:t>
      </w:r>
    </w:p>
    <w:p w14:paraId="5B820594" w14:textId="718390B1" w:rsidR="00553601" w:rsidRDefault="00553601" w:rsidP="00AA387C">
      <w:pPr>
        <w:pStyle w:val="Eivli"/>
      </w:pPr>
      <w:r>
        <w:t>11:00</w:t>
      </w:r>
      <w:r>
        <w:tab/>
        <w:t>Lounas</w:t>
      </w:r>
    </w:p>
    <w:p w14:paraId="08C7FB82" w14:textId="49EED4D6" w:rsidR="00553601" w:rsidRDefault="00553601" w:rsidP="00AA387C">
      <w:pPr>
        <w:pStyle w:val="Eivli"/>
      </w:pPr>
      <w:r>
        <w:t>12.00 mennessä huoneiden luovuttaminen</w:t>
      </w:r>
    </w:p>
    <w:p w14:paraId="48237390" w14:textId="55F04BA4" w:rsidR="000056BC" w:rsidRDefault="000056BC" w:rsidP="000056BC">
      <w:pPr>
        <w:pStyle w:val="Eivli"/>
        <w:ind w:left="1300" w:hanging="1300"/>
      </w:pPr>
      <w:r w:rsidRPr="006F32B8">
        <w:rPr>
          <w:highlight w:val="yellow"/>
        </w:rPr>
        <w:t xml:space="preserve">12.00 </w:t>
      </w:r>
      <w:r w:rsidRPr="006F32B8">
        <w:rPr>
          <w:highlight w:val="yellow"/>
        </w:rPr>
        <w:tab/>
        <w:t xml:space="preserve">Hyppääjien lajivoimatreeni </w:t>
      </w:r>
      <w:r w:rsidRPr="002A5099">
        <w:rPr>
          <w:highlight w:val="yellow"/>
        </w:rPr>
        <w:t>ulkona</w:t>
      </w:r>
      <w:r w:rsidR="006F32B8" w:rsidRPr="002A5099">
        <w:rPr>
          <w:highlight w:val="yellow"/>
        </w:rPr>
        <w:t xml:space="preserve"> (Olli)</w:t>
      </w:r>
    </w:p>
    <w:p w14:paraId="2F5C4471" w14:textId="6C59EDCC" w:rsidR="00553601" w:rsidRDefault="00553601" w:rsidP="00AA387C">
      <w:pPr>
        <w:pStyle w:val="Eivli"/>
      </w:pPr>
      <w:r w:rsidRPr="00A7228D">
        <w:rPr>
          <w:highlight w:val="green"/>
        </w:rPr>
        <w:t>12.</w:t>
      </w:r>
      <w:r w:rsidR="006E6B85" w:rsidRPr="00A7228D">
        <w:rPr>
          <w:highlight w:val="green"/>
        </w:rPr>
        <w:t>15</w:t>
      </w:r>
      <w:r w:rsidRPr="00A7228D">
        <w:rPr>
          <w:highlight w:val="green"/>
        </w:rPr>
        <w:tab/>
        <w:t>Leirin päätös</w:t>
      </w:r>
      <w:r w:rsidR="00541B7C">
        <w:rPr>
          <w:highlight w:val="green"/>
        </w:rPr>
        <w:t>,</w:t>
      </w:r>
      <w:r w:rsidR="006E6B85" w:rsidRPr="00A7228D">
        <w:rPr>
          <w:highlight w:val="green"/>
        </w:rPr>
        <w:t xml:space="preserve"> auditorio</w:t>
      </w:r>
    </w:p>
    <w:p w14:paraId="0D8ECE79" w14:textId="77777777" w:rsidR="00553601" w:rsidRDefault="00553601" w:rsidP="00AA387C">
      <w:pPr>
        <w:pStyle w:val="Eivli"/>
      </w:pPr>
    </w:p>
    <w:p w14:paraId="4D2A89C0" w14:textId="7792E95E" w:rsidR="00553601" w:rsidRDefault="00553601" w:rsidP="00AA387C">
      <w:pPr>
        <w:pStyle w:val="Eivli"/>
      </w:pPr>
      <w:r>
        <w:t xml:space="preserve">Kotimatkalle </w:t>
      </w:r>
    </w:p>
    <w:p w14:paraId="3D3174E8" w14:textId="77777777" w:rsidR="004D4CCF" w:rsidRDefault="004D4CCF" w:rsidP="00AA387C">
      <w:pPr>
        <w:pStyle w:val="Eivli"/>
      </w:pPr>
    </w:p>
    <w:p w14:paraId="2721B2BF" w14:textId="77777777" w:rsidR="004D4CCF" w:rsidRDefault="004D4CCF" w:rsidP="00AA387C">
      <w:pPr>
        <w:pStyle w:val="Eivli"/>
      </w:pPr>
    </w:p>
    <w:p w14:paraId="2B5A96BC" w14:textId="6EA72887" w:rsidR="004D4CCF" w:rsidRPr="004D4CCF" w:rsidRDefault="004D4CCF" w:rsidP="004D4CCF">
      <w:pPr>
        <w:pStyle w:val="Eivli"/>
      </w:pPr>
      <w:r w:rsidRPr="004D4CCF">
        <w:t>Hypp</w:t>
      </w:r>
      <w:r w:rsidR="00602E93">
        <w:t>ä</w:t>
      </w:r>
      <w:r w:rsidRPr="004D4CCF">
        <w:t>äjien treenisisältö:</w:t>
      </w:r>
    </w:p>
    <w:p w14:paraId="4D556A0F" w14:textId="77777777" w:rsidR="004D4CCF" w:rsidRPr="004D4CCF" w:rsidRDefault="004D4CCF" w:rsidP="004D4CCF">
      <w:pPr>
        <w:pStyle w:val="Eivli"/>
      </w:pPr>
      <w:r w:rsidRPr="004D4CCF">
        <w:t>- askelmerkkijuoksu</w:t>
      </w:r>
    </w:p>
    <w:p w14:paraId="60D2B164" w14:textId="77777777" w:rsidR="004D4CCF" w:rsidRPr="004D4CCF" w:rsidRDefault="004D4CCF" w:rsidP="004D4CCF">
      <w:pPr>
        <w:pStyle w:val="Eivli"/>
      </w:pPr>
      <w:r w:rsidRPr="004D4CCF">
        <w:t>- hyvä juoksuasento vauhtijuoksussa</w:t>
      </w:r>
    </w:p>
    <w:p w14:paraId="0DEC3168" w14:textId="77777777" w:rsidR="004D4CCF" w:rsidRPr="004D4CCF" w:rsidRDefault="004D4CCF" w:rsidP="004D4CCF">
      <w:pPr>
        <w:pStyle w:val="Eivli"/>
      </w:pPr>
      <w:r w:rsidRPr="004D4CCF">
        <w:t>- ponnistuksen vartalon asennon analysointi</w:t>
      </w:r>
    </w:p>
    <w:p w14:paraId="393021B9" w14:textId="77777777" w:rsidR="004D4CCF" w:rsidRPr="004D4CCF" w:rsidRDefault="004D4CCF" w:rsidP="004D4CCF">
      <w:pPr>
        <w:pStyle w:val="Eivli"/>
      </w:pPr>
      <w:r w:rsidRPr="004D4CCF">
        <w:t>- tehon tuotto lankulle, apuvälineet</w:t>
      </w:r>
    </w:p>
    <w:p w14:paraId="068A7FDE" w14:textId="77777777" w:rsidR="004D4CCF" w:rsidRPr="004D4CCF" w:rsidRDefault="004D4CCF" w:rsidP="004D4CCF">
      <w:pPr>
        <w:pStyle w:val="Eivli"/>
      </w:pPr>
      <w:r w:rsidRPr="004D4CCF">
        <w:t>- alastulon oikea-aikaisuus ja dynamiikka</w:t>
      </w:r>
    </w:p>
    <w:p w14:paraId="060FDB5F" w14:textId="77777777" w:rsidR="004D4CCF" w:rsidRDefault="004D4CCF" w:rsidP="00AA387C">
      <w:pPr>
        <w:pStyle w:val="Eivli"/>
      </w:pPr>
    </w:p>
    <w:p w14:paraId="4137C716" w14:textId="0C42D199" w:rsidR="004D4CCF" w:rsidRPr="00E46B31" w:rsidRDefault="004D4CCF" w:rsidP="00AA387C">
      <w:pPr>
        <w:pStyle w:val="Eivli"/>
      </w:pPr>
      <w:r>
        <w:t>Kävelijöiden treeneissä käydään läpi kilpakävelyn tekniikkaa.</w:t>
      </w:r>
    </w:p>
    <w:p w14:paraId="71A36E16" w14:textId="77777777" w:rsidR="00AA387C" w:rsidRDefault="00AA387C" w:rsidP="00AA387C">
      <w:pPr>
        <w:pStyle w:val="Eivli"/>
        <w:rPr>
          <w:rFonts w:asciiTheme="majorHAnsi" w:hAnsiTheme="majorHAnsi"/>
        </w:rPr>
      </w:pPr>
    </w:p>
    <w:p w14:paraId="4E8D2CCF" w14:textId="77777777" w:rsidR="00AA387C" w:rsidRDefault="00AA387C" w:rsidP="00AA387C">
      <w:pPr>
        <w:pStyle w:val="Eivli"/>
        <w:rPr>
          <w:rFonts w:asciiTheme="majorHAnsi" w:hAnsiTheme="majorHAnsi"/>
        </w:rPr>
      </w:pPr>
    </w:p>
    <w:p w14:paraId="3A0F61EA" w14:textId="77777777" w:rsidR="00AA387C" w:rsidRDefault="00AA387C" w:rsidP="00AA387C">
      <w:pPr>
        <w:pStyle w:val="Eivli"/>
        <w:rPr>
          <w:rFonts w:asciiTheme="majorHAnsi" w:hAnsiTheme="majorHAnsi"/>
        </w:rPr>
      </w:pPr>
    </w:p>
    <w:p w14:paraId="6688F272" w14:textId="415C39C5" w:rsidR="00AA387C" w:rsidRDefault="00AA387C" w:rsidP="00AA387C">
      <w:pPr>
        <w:pStyle w:val="Eivli"/>
        <w:rPr>
          <w:rFonts w:asciiTheme="majorHAnsi" w:hAnsiTheme="majorHAnsi"/>
        </w:rPr>
      </w:pPr>
    </w:p>
    <w:p w14:paraId="10FC6026" w14:textId="77777777" w:rsidR="00AA387C" w:rsidRDefault="00AA387C" w:rsidP="00AA387C">
      <w:pPr>
        <w:pStyle w:val="Eivli"/>
        <w:rPr>
          <w:rFonts w:asciiTheme="majorHAnsi" w:hAnsiTheme="majorHAnsi"/>
        </w:rPr>
      </w:pPr>
    </w:p>
    <w:p w14:paraId="77F6485B" w14:textId="77777777" w:rsidR="00AA387C" w:rsidRDefault="00AA387C" w:rsidP="00AA387C">
      <w:pPr>
        <w:pStyle w:val="Eivli"/>
        <w:rPr>
          <w:rFonts w:asciiTheme="majorHAnsi" w:hAnsiTheme="majorHAnsi"/>
        </w:rPr>
      </w:pPr>
    </w:p>
    <w:p w14:paraId="21516800" w14:textId="77777777" w:rsidR="00AA387C" w:rsidRPr="007D05A2" w:rsidRDefault="00AA387C" w:rsidP="00AA387C">
      <w:pPr>
        <w:pStyle w:val="Eivli"/>
        <w:rPr>
          <w:rFonts w:asciiTheme="majorHAnsi" w:hAnsiTheme="majorHAnsi"/>
        </w:rPr>
      </w:pPr>
    </w:p>
    <w:sectPr w:rsidR="00AA387C" w:rsidRPr="007D05A2" w:rsidSect="00AA387C">
      <w:type w:val="continuous"/>
      <w:pgSz w:w="11906" w:h="16838"/>
      <w:pgMar w:top="2098" w:right="1134" w:bottom="1418" w:left="1134" w:header="567" w:footer="567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2BEC9" w14:textId="77777777" w:rsidR="004D445F" w:rsidRDefault="004D445F" w:rsidP="001647C0">
      <w:pPr>
        <w:spacing w:after="0" w:line="240" w:lineRule="auto"/>
      </w:pPr>
      <w:r>
        <w:separator/>
      </w:r>
    </w:p>
  </w:endnote>
  <w:endnote w:type="continuationSeparator" w:id="0">
    <w:p w14:paraId="2BFD7113" w14:textId="77777777" w:rsidR="004D445F" w:rsidRDefault="004D445F" w:rsidP="00164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2419406"/>
      <w:docPartObj>
        <w:docPartGallery w:val="Page Numbers (Bottom of Page)"/>
        <w:docPartUnique/>
      </w:docPartObj>
    </w:sdtPr>
    <w:sdtEndPr/>
    <w:sdtContent>
      <w:p w14:paraId="0F95BBCB" w14:textId="4BDA487D" w:rsidR="001647C0" w:rsidRDefault="001647C0" w:rsidP="001647C0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E1703" w14:textId="77777777" w:rsidR="004D445F" w:rsidRDefault="004D445F" w:rsidP="001647C0">
      <w:pPr>
        <w:spacing w:after="0" w:line="240" w:lineRule="auto"/>
      </w:pPr>
      <w:r>
        <w:separator/>
      </w:r>
    </w:p>
  </w:footnote>
  <w:footnote w:type="continuationSeparator" w:id="0">
    <w:p w14:paraId="19DF72B8" w14:textId="77777777" w:rsidR="004D445F" w:rsidRDefault="004D445F" w:rsidP="00164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8173C" w14:textId="58D3D99B" w:rsidR="001647C0" w:rsidRDefault="00DE72C7">
    <w:pPr>
      <w:pStyle w:val="Yltunniste"/>
    </w:pPr>
    <w:r w:rsidRPr="00DE72C7">
      <w:rPr>
        <w:noProof/>
      </w:rPr>
      <w:drawing>
        <wp:anchor distT="0" distB="0" distL="114300" distR="114300" simplePos="0" relativeHeight="251658240" behindDoc="0" locked="0" layoutInCell="1" allowOverlap="1" wp14:anchorId="55CB91D7" wp14:editId="749DB607">
          <wp:simplePos x="0" y="0"/>
          <wp:positionH relativeFrom="column">
            <wp:posOffset>1657350</wp:posOffset>
          </wp:positionH>
          <wp:positionV relativeFrom="paragraph">
            <wp:posOffset>-47625</wp:posOffset>
          </wp:positionV>
          <wp:extent cx="1333500" cy="735965"/>
          <wp:effectExtent l="0" t="0" r="0" b="6985"/>
          <wp:wrapSquare wrapText="bothSides"/>
          <wp:docPr id="40835367" name="Kuva 1" descr="Kuva, joka sisältää kohteen Fontti, teksti, logo, Grafiikka&#10;&#10;Tekoälyn generoima sisältö voi olla virheellist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835367" name="Kuva 1" descr="Kuva, joka sisältää kohteen Fontti, teksti, logo, Grafiikka&#10;&#10;Tekoälyn generoima sisältö voi olla virheellistä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735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647C0">
      <w:rPr>
        <w:noProof/>
      </w:rPr>
      <w:drawing>
        <wp:inline distT="0" distB="0" distL="0" distR="0" wp14:anchorId="4D4FCCD9" wp14:editId="226E0AB2">
          <wp:extent cx="1639718" cy="673923"/>
          <wp:effectExtent l="0" t="0" r="0" b="0"/>
          <wp:docPr id="779607408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9607408" name="Kuva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9718" cy="673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5A2"/>
    <w:rsid w:val="000056BC"/>
    <w:rsid w:val="000273F3"/>
    <w:rsid w:val="000A44D2"/>
    <w:rsid w:val="000D7275"/>
    <w:rsid w:val="001602A8"/>
    <w:rsid w:val="001647C0"/>
    <w:rsid w:val="0020135F"/>
    <w:rsid w:val="002142AD"/>
    <w:rsid w:val="00236750"/>
    <w:rsid w:val="002A5099"/>
    <w:rsid w:val="002D3FF6"/>
    <w:rsid w:val="003217B8"/>
    <w:rsid w:val="003305A8"/>
    <w:rsid w:val="00331EDB"/>
    <w:rsid w:val="00336E34"/>
    <w:rsid w:val="0036122E"/>
    <w:rsid w:val="003711D1"/>
    <w:rsid w:val="00387762"/>
    <w:rsid w:val="003E09F7"/>
    <w:rsid w:val="004055B0"/>
    <w:rsid w:val="00416A48"/>
    <w:rsid w:val="0042338E"/>
    <w:rsid w:val="00442597"/>
    <w:rsid w:val="00484A11"/>
    <w:rsid w:val="004B7B70"/>
    <w:rsid w:val="004D445F"/>
    <w:rsid w:val="004D4CCF"/>
    <w:rsid w:val="00500C01"/>
    <w:rsid w:val="00516B3F"/>
    <w:rsid w:val="005273E7"/>
    <w:rsid w:val="00541B7C"/>
    <w:rsid w:val="00553601"/>
    <w:rsid w:val="005577B0"/>
    <w:rsid w:val="00573AF2"/>
    <w:rsid w:val="005A61DC"/>
    <w:rsid w:val="005C4AFE"/>
    <w:rsid w:val="005E45CF"/>
    <w:rsid w:val="005F360D"/>
    <w:rsid w:val="00602E93"/>
    <w:rsid w:val="00633739"/>
    <w:rsid w:val="006E6B85"/>
    <w:rsid w:val="006F32B8"/>
    <w:rsid w:val="007B1A08"/>
    <w:rsid w:val="007D05A2"/>
    <w:rsid w:val="007E5C4C"/>
    <w:rsid w:val="007F0DCF"/>
    <w:rsid w:val="008440F1"/>
    <w:rsid w:val="008A1076"/>
    <w:rsid w:val="00912AA0"/>
    <w:rsid w:val="009439AB"/>
    <w:rsid w:val="009567A8"/>
    <w:rsid w:val="00A7228D"/>
    <w:rsid w:val="00A73EDB"/>
    <w:rsid w:val="00AA387C"/>
    <w:rsid w:val="00AB5827"/>
    <w:rsid w:val="00AF3023"/>
    <w:rsid w:val="00AF44EC"/>
    <w:rsid w:val="00B43B54"/>
    <w:rsid w:val="00C22E43"/>
    <w:rsid w:val="00C926F5"/>
    <w:rsid w:val="00CA4C9C"/>
    <w:rsid w:val="00CC139B"/>
    <w:rsid w:val="00D02F7A"/>
    <w:rsid w:val="00D34FD4"/>
    <w:rsid w:val="00D425D9"/>
    <w:rsid w:val="00D42B66"/>
    <w:rsid w:val="00DC2D70"/>
    <w:rsid w:val="00DE562E"/>
    <w:rsid w:val="00DE72C7"/>
    <w:rsid w:val="00DF7719"/>
    <w:rsid w:val="00E46B31"/>
    <w:rsid w:val="00E87915"/>
    <w:rsid w:val="00EA719D"/>
    <w:rsid w:val="00F11A01"/>
    <w:rsid w:val="00F165D2"/>
    <w:rsid w:val="00F23220"/>
    <w:rsid w:val="00F8552F"/>
    <w:rsid w:val="00FC44B9"/>
    <w:rsid w:val="00FF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8F0DA"/>
  <w15:chartTrackingRefBased/>
  <w15:docId w15:val="{DA27B693-5C8B-4E60-946D-AF7CE8F5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7D05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4A72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7D0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4A72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7D05A2"/>
    <w:pPr>
      <w:keepNext/>
      <w:keepLines/>
      <w:spacing w:before="160" w:after="80"/>
      <w:outlineLvl w:val="2"/>
    </w:pPr>
    <w:rPr>
      <w:rFonts w:eastAsiaTheme="majorEastAsia" w:cstheme="majorBidi"/>
      <w:color w:val="364A72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7D05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4A72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7D05A2"/>
    <w:pPr>
      <w:keepNext/>
      <w:keepLines/>
      <w:spacing w:before="80" w:after="40"/>
      <w:outlineLvl w:val="4"/>
    </w:pPr>
    <w:rPr>
      <w:rFonts w:eastAsiaTheme="majorEastAsia" w:cstheme="majorBidi"/>
      <w:color w:val="364A72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7D05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7D05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7D05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7D05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7D05A2"/>
    <w:rPr>
      <w:rFonts w:asciiTheme="majorHAnsi" w:eastAsiaTheme="majorEastAsia" w:hAnsiTheme="majorHAnsi" w:cstheme="majorBidi"/>
      <w:color w:val="364A72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7D05A2"/>
    <w:rPr>
      <w:rFonts w:asciiTheme="majorHAnsi" w:eastAsiaTheme="majorEastAsia" w:hAnsiTheme="majorHAnsi" w:cstheme="majorBidi"/>
      <w:color w:val="364A72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7D05A2"/>
    <w:rPr>
      <w:rFonts w:eastAsiaTheme="majorEastAsia" w:cstheme="majorBidi"/>
      <w:color w:val="364A72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7D05A2"/>
    <w:rPr>
      <w:rFonts w:eastAsiaTheme="majorEastAsia" w:cstheme="majorBidi"/>
      <w:i/>
      <w:iCs/>
      <w:color w:val="364A72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7D05A2"/>
    <w:rPr>
      <w:rFonts w:eastAsiaTheme="majorEastAsia" w:cstheme="majorBidi"/>
      <w:color w:val="364A72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7D05A2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7D05A2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7D05A2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7D05A2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7D05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7D0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7D05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7D05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7D0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7D05A2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7D05A2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7D05A2"/>
    <w:rPr>
      <w:i/>
      <w:iCs/>
      <w:color w:val="364A72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7D05A2"/>
    <w:pPr>
      <w:pBdr>
        <w:top w:val="single" w:sz="4" w:space="10" w:color="364A72" w:themeColor="accent1" w:themeShade="BF"/>
        <w:bottom w:val="single" w:sz="4" w:space="10" w:color="364A72" w:themeColor="accent1" w:themeShade="BF"/>
      </w:pBdr>
      <w:spacing w:before="360" w:after="360"/>
      <w:ind w:left="864" w:right="864"/>
      <w:jc w:val="center"/>
    </w:pPr>
    <w:rPr>
      <w:i/>
      <w:iCs/>
      <w:color w:val="364A72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D05A2"/>
    <w:rPr>
      <w:i/>
      <w:iCs/>
      <w:color w:val="364A72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7D05A2"/>
    <w:rPr>
      <w:b/>
      <w:bCs/>
      <w:smallCaps/>
      <w:color w:val="364A72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1647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647C0"/>
  </w:style>
  <w:style w:type="paragraph" w:styleId="Alatunniste">
    <w:name w:val="footer"/>
    <w:basedOn w:val="Normaali"/>
    <w:link w:val="AlatunnisteChar"/>
    <w:uiPriority w:val="99"/>
    <w:unhideWhenUsed/>
    <w:rsid w:val="001647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647C0"/>
  </w:style>
  <w:style w:type="paragraph" w:styleId="Eivli">
    <w:name w:val="No Spacing"/>
    <w:uiPriority w:val="1"/>
    <w:qFormat/>
    <w:rsid w:val="00573AF2"/>
    <w:pPr>
      <w:spacing w:after="0" w:line="240" w:lineRule="auto"/>
    </w:pPr>
  </w:style>
  <w:style w:type="character" w:styleId="Hyperlinkki">
    <w:name w:val="Hyperlink"/>
    <w:basedOn w:val="Kappaleenoletusfontti"/>
    <w:uiPriority w:val="99"/>
    <w:unhideWhenUsed/>
    <w:rsid w:val="00573AF2"/>
    <w:rPr>
      <w:color w:val="496499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73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5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toimisto@saul.fi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Mukautettu 23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96499"/>
      </a:accent1>
      <a:accent2>
        <a:srgbClr val="95A57D"/>
      </a:accent2>
      <a:accent3>
        <a:srgbClr val="A08CB5"/>
      </a:accent3>
      <a:accent4>
        <a:srgbClr val="66A5DA"/>
      </a:accent4>
      <a:accent5>
        <a:srgbClr val="60CBF3"/>
      </a:accent5>
      <a:accent6>
        <a:srgbClr val="000000"/>
      </a:accent6>
      <a:hlink>
        <a:srgbClr val="496499"/>
      </a:hlink>
      <a:folHlink>
        <a:srgbClr val="4D94D8"/>
      </a:folHlink>
    </a:clrScheme>
    <a:fontScheme name="Mukautettu 18">
      <a:majorFont>
        <a:latin typeface="Aptos Black"/>
        <a:ea typeface=""/>
        <a:cs typeface=""/>
      </a:majorFont>
      <a:minorFont>
        <a:latin typeface="Apt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46eff9-4315-4a73-aba8-7711ada23fe1" xsi:nil="true"/>
    <lcf76f155ced4ddcb4097134ff3c332f xmlns="7ab81923-e0e2-4a29-a29d-b121ae26b91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C2FF1BC5956AB46A1493E5EE3C20442" ma:contentTypeVersion="11" ma:contentTypeDescription="Luo uusi asiakirja." ma:contentTypeScope="" ma:versionID="e946758acd4fa152082f91a44461edfa">
  <xsd:schema xmlns:xsd="http://www.w3.org/2001/XMLSchema" xmlns:xs="http://www.w3.org/2001/XMLSchema" xmlns:p="http://schemas.microsoft.com/office/2006/metadata/properties" xmlns:ns2="7ab81923-e0e2-4a29-a29d-b121ae26b91a" xmlns:ns3="c946eff9-4315-4a73-aba8-7711ada23fe1" targetNamespace="http://schemas.microsoft.com/office/2006/metadata/properties" ma:root="true" ma:fieldsID="d0742ec436be9fe8f9d09c8c24f06b13" ns2:_="" ns3:_="">
    <xsd:import namespace="7ab81923-e0e2-4a29-a29d-b121ae26b91a"/>
    <xsd:import namespace="c946eff9-4315-4a73-aba8-7711ada23fe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81923-e0e2-4a29-a29d-b121ae26b91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Kuvien tunnisteet" ma:readOnly="false" ma:fieldId="{5cf76f15-5ced-4ddc-b409-7134ff3c332f}" ma:taxonomyMulti="true" ma:sspId="d020d316-8103-472d-9e90-b0137feb8a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6eff9-4315-4a73-aba8-7711ada23fe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02586f6-b6d2-486a-a7a0-33988c322902}" ma:internalName="TaxCatchAll" ma:showField="CatchAllData" ma:web="c946eff9-4315-4a73-aba8-7711ada23f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3CA67C-284E-4364-A33D-8B24F907533E}">
  <ds:schemaRefs>
    <ds:schemaRef ds:uri="http://schemas.microsoft.com/office/2006/metadata/properties"/>
    <ds:schemaRef ds:uri="http://schemas.microsoft.com/office/infopath/2007/PartnerControls"/>
    <ds:schemaRef ds:uri="c946eff9-4315-4a73-aba8-7711ada23fe1"/>
    <ds:schemaRef ds:uri="7ab81923-e0e2-4a29-a29d-b121ae26b91a"/>
  </ds:schemaRefs>
</ds:datastoreItem>
</file>

<file path=customXml/itemProps2.xml><?xml version="1.0" encoding="utf-8"?>
<ds:datastoreItem xmlns:ds="http://schemas.openxmlformats.org/officeDocument/2006/customXml" ds:itemID="{C58AEC8C-8D0F-4AF9-8E5E-6F4C9BE7C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81923-e0e2-4a29-a29d-b121ae26b91a"/>
    <ds:schemaRef ds:uri="c946eff9-4315-4a73-aba8-7711ada23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538FBF-9ED2-4FDB-9A1B-9C6C83906F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E1B5ED-DCD5-466C-A932-0705EFE0A7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207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Sahamies</dc:creator>
  <cp:keywords/>
  <dc:description/>
  <cp:lastModifiedBy>Karita Soukko</cp:lastModifiedBy>
  <cp:revision>12</cp:revision>
  <dcterms:created xsi:type="dcterms:W3CDTF">2025-03-11T07:10:00Z</dcterms:created>
  <dcterms:modified xsi:type="dcterms:W3CDTF">2025-03-13T08:47:00Z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0x0101000C2FF1BC5956AB46A1493E5EE3C20442</vt:lpwstr>
  </property>
</Properties>
</file>